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7239" w14:textId="7053B31F" w:rsidR="00D530C4" w:rsidRDefault="00925BF4" w:rsidP="001A79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216E" w:rsidRPr="001F43F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BA1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ประชุมวิชาการ เนื่องในวันสถาปนาคณะทันตแพทยศาสตร์ </w:t>
      </w:r>
    </w:p>
    <w:p w14:paraId="7F51BEA8" w14:textId="77777777" w:rsidR="00E75693" w:rsidRPr="001F43F2" w:rsidRDefault="00E75693" w:rsidP="001A79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0C3DF2" w14:textId="77777777" w:rsidR="005230E5" w:rsidRPr="00AC1588" w:rsidRDefault="005230E5" w:rsidP="001A79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15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14:paraId="36B16420" w14:textId="6579E533" w:rsidR="005D6EB0" w:rsidRPr="00AC1588" w:rsidRDefault="005756C1" w:rsidP="00E00F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คณะทันตแพทยศาสตร์ มหาวิทยาลัยศรีนครินทรวิโรฒ ได้รับการสถาปนาคณะทันตแพทยศาสตร์ เมื่อวันที่ 24 สิงหาคม 2537 </w:t>
      </w:r>
      <w:r w:rsidR="00E00FEB">
        <w:rPr>
          <w:rFonts w:ascii="TH SarabunPSK" w:hAnsi="TH SarabunPSK" w:cs="TH SarabunPSK" w:hint="cs"/>
          <w:sz w:val="32"/>
          <w:szCs w:val="32"/>
          <w:cs/>
        </w:rPr>
        <w:t>จวบจนปัจจุบัน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ดำเนินการมาครบรอบ 2</w:t>
      </w:r>
      <w:r w:rsidR="009A2C63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ในโอกาสนี้จึงได้จัดโครงการประชุมวิชาการ </w:t>
      </w:r>
      <w:r w:rsidRPr="005756C1">
        <w:rPr>
          <w:rFonts w:ascii="TH SarabunPSK" w:hAnsi="TH SarabunPSK" w:cs="TH SarabunPSK" w:hint="cs"/>
          <w:sz w:val="32"/>
          <w:szCs w:val="32"/>
          <w:cs/>
        </w:rPr>
        <w:t>เนื่องในวันสถาปนาคณะทันตแพทยศาสตร์</w:t>
      </w:r>
      <w:r w:rsidR="00E00FEB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575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FEB">
        <w:rPr>
          <w:rFonts w:ascii="TH SarabunPSK" w:hAnsi="TH SarabunPSK" w:cs="TH SarabunPSK" w:hint="cs"/>
          <w:sz w:val="32"/>
          <w:szCs w:val="32"/>
          <w:cs/>
        </w:rPr>
        <w:t>เพื่อเป็นการส่งเสริมบรรยากาศแห่งการเรียนรู้ตลอดชีวิต ของบุคลากร ศิษย์เก่า และศิษย์ปัจจุบันคณะทันตแพทยศาสตร์ ทั้ง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เป็นการเฉลิมฉลองในโอกาสวันสำคัญแห่งการก่อตั้งคณะทันตแพทยศาสตร์ ตลอดจนจะได้มีโอกาสทำบุญเนื่องในวันคล้ายวันสถาปนาคณะฯ เพื่อเป็นการรักษาไว้ซึ่งขนบธรรมเนียมประเพณีอันดีงามและสิริมงคลแก่คณะทันตแพทยศาสตร์ มหาวิทยาลัยศรีนครินทรวิโรฒ ในการดำเนินงานให้บริการทางทันตกรรมและผลิตบัณฑิตที่มีคุณภาพต่อไป</w:t>
      </w:r>
    </w:p>
    <w:p w14:paraId="4E5AF92A" w14:textId="77777777" w:rsidR="00AC1588" w:rsidRDefault="00AC1588" w:rsidP="001A79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159C6C" w14:textId="77777777" w:rsidR="005230E5" w:rsidRPr="00AC1588" w:rsidRDefault="005230E5" w:rsidP="001A79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15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14:paraId="3F1E9EBF" w14:textId="77777777" w:rsidR="00E00FEB" w:rsidRDefault="00E00FEB" w:rsidP="00E00FE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เพื่อให้อาจารย์ บุคลากร ศิษย์เก่า ศิษย์ปัจจุบันได้รับความรู้จากการบรรยายของวิทยากร</w:t>
      </w:r>
    </w:p>
    <w:p w14:paraId="14BCD21E" w14:textId="77777777" w:rsidR="005230E5" w:rsidRDefault="005756C1" w:rsidP="001A79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เพื่อส่งเสริมให้อาจารย์ บุคลากร ศิษย์เก่า ศิษย์ปัจจุบันของคณะทันตแพทยศาสตร์ ตระหนักถึงความสำคัญของสถาบัน และสร้างเสริมความสามัคคีในหมู่คณะ</w:t>
      </w:r>
    </w:p>
    <w:p w14:paraId="2AD57C60" w14:textId="77777777" w:rsidR="005756C1" w:rsidRPr="0017726F" w:rsidRDefault="005756C1" w:rsidP="001A79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เพื่อสืบทอดขนบธรรมเนียมประเพณีอันดีงามและเป็นสิริมงคลแก่บุคลากรทุกฝ่ายของคณะทันตแพทยศาสตร์</w:t>
      </w:r>
    </w:p>
    <w:p w14:paraId="5B11408C" w14:textId="77777777" w:rsidR="00207B6C" w:rsidRPr="00AC1588" w:rsidRDefault="00207B6C" w:rsidP="001A7945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E61440" w14:textId="77777777" w:rsidR="00C14EBC" w:rsidRDefault="00C14EBC" w:rsidP="00463D7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ผู้รับผิดชอบโครงการ  </w:t>
      </w:r>
    </w:p>
    <w:p w14:paraId="78A3A979" w14:textId="77777777" w:rsidR="00C14EBC" w:rsidRDefault="00C14EBC" w:rsidP="00463D7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คณะทันตแพทยศาสตร์ มหาวิทยาลัยศรีนครินทรวิโรฒ</w:t>
      </w:r>
    </w:p>
    <w:p w14:paraId="39A97913" w14:textId="77777777" w:rsidR="00C14EBC" w:rsidRPr="00C14EBC" w:rsidRDefault="00C14EBC" w:rsidP="00463D7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59699F5" w14:textId="77777777" w:rsidR="00C14EBC" w:rsidRDefault="00C14EBC" w:rsidP="00C14EB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63D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วันเวลาและสถานที่</w:t>
      </w:r>
      <w:r w:rsidRPr="00463D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6D9D0D7D" w14:textId="164940FC" w:rsidR="00C14EBC" w:rsidRDefault="00C14EBC" w:rsidP="00C14EB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5693">
        <w:rPr>
          <w:rFonts w:ascii="TH SarabunPSK" w:hAnsi="TH SarabunPSK" w:cs="TH SarabunPSK"/>
          <w:sz w:val="32"/>
          <w:szCs w:val="32"/>
          <w:cs/>
        </w:rPr>
        <w:t>วันที่ 2</w:t>
      </w:r>
      <w:r w:rsidR="00574068">
        <w:rPr>
          <w:rFonts w:ascii="TH SarabunPSK" w:hAnsi="TH SarabunPSK" w:cs="TH SarabunPSK" w:hint="cs"/>
          <w:sz w:val="32"/>
          <w:szCs w:val="32"/>
          <w:cs/>
        </w:rPr>
        <w:t>3</w:t>
      </w:r>
      <w:r w:rsidRPr="00E75693">
        <w:rPr>
          <w:rFonts w:ascii="TH SarabunPSK" w:hAnsi="TH SarabunPSK" w:cs="TH SarabunPSK"/>
          <w:sz w:val="32"/>
          <w:szCs w:val="32"/>
          <w:cs/>
        </w:rPr>
        <w:t xml:space="preserve"> สิงหาคม 25</w:t>
      </w:r>
      <w:r w:rsidRPr="00E75693">
        <w:rPr>
          <w:rFonts w:ascii="TH SarabunPSK" w:hAnsi="TH SarabunPSK" w:cs="TH SarabunPSK" w:hint="cs"/>
          <w:sz w:val="32"/>
          <w:szCs w:val="32"/>
          <w:cs/>
        </w:rPr>
        <w:t>6</w:t>
      </w:r>
      <w:r w:rsidR="00312B6B">
        <w:rPr>
          <w:rFonts w:ascii="TH SarabunPSK" w:hAnsi="TH SarabunPSK" w:cs="TH SarabunPSK"/>
          <w:sz w:val="32"/>
          <w:szCs w:val="32"/>
        </w:rPr>
        <w:t>7</w:t>
      </w:r>
      <w:r w:rsidRPr="00E756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693">
        <w:rPr>
          <w:rFonts w:ascii="TH SarabunPSK" w:hAnsi="TH SarabunPSK" w:cs="TH SarabunPSK" w:hint="cs"/>
          <w:sz w:val="32"/>
          <w:szCs w:val="32"/>
          <w:cs/>
        </w:rPr>
        <w:t xml:space="preserve"> เวลา 7.00 </w:t>
      </w:r>
      <w:r w:rsidRPr="00E75693">
        <w:rPr>
          <w:rFonts w:ascii="TH SarabunPSK" w:hAnsi="TH SarabunPSK" w:cs="TH SarabunPSK"/>
          <w:sz w:val="32"/>
          <w:szCs w:val="32"/>
          <w:cs/>
        </w:rPr>
        <w:t>–</w:t>
      </w:r>
      <w:r w:rsidRPr="00E75693">
        <w:rPr>
          <w:rFonts w:ascii="TH SarabunPSK" w:hAnsi="TH SarabunPSK" w:cs="TH SarabunPSK" w:hint="cs"/>
          <w:sz w:val="32"/>
          <w:szCs w:val="32"/>
          <w:cs/>
        </w:rPr>
        <w:t xml:space="preserve"> 16.00 น.  </w:t>
      </w:r>
      <w:r w:rsidRPr="00E7569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E75693">
        <w:rPr>
          <w:rFonts w:ascii="TH SarabunPSK" w:hAnsi="TH SarabunPSK" w:cs="TH SarabunPSK" w:hint="cs"/>
          <w:sz w:val="32"/>
          <w:szCs w:val="32"/>
          <w:cs/>
        </w:rPr>
        <w:t>คณะทันตแพทยศาสตร์ มหาวิทยาลัยศรีนครินทรวิโรฒ</w:t>
      </w:r>
    </w:p>
    <w:p w14:paraId="3D1B6B2C" w14:textId="77777777" w:rsidR="00C14EBC" w:rsidRPr="00E75693" w:rsidRDefault="00C14EBC" w:rsidP="00C14EB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FEB4D13" w14:textId="77777777" w:rsidR="00463D7E" w:rsidRDefault="00463D7E" w:rsidP="00463D7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</w:t>
      </w:r>
      <w:r w:rsidR="005230E5" w:rsidRPr="00AC15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60F8C6CA" w14:textId="77777777" w:rsidR="00463D7E" w:rsidRPr="00463D7E" w:rsidRDefault="00463D7E" w:rsidP="00463D7E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บุคลากรและอาจารย์ คณะทันตแพทยศาสตร์ </w:t>
      </w:r>
    </w:p>
    <w:p w14:paraId="42EF1B02" w14:textId="77777777" w:rsidR="00463D7E" w:rsidRPr="00463D7E" w:rsidRDefault="00463D7E" w:rsidP="00463D7E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D77F06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คณะทันตแพทยศาสตร์ </w:t>
      </w:r>
    </w:p>
    <w:p w14:paraId="69EBFD95" w14:textId="77777777" w:rsidR="00207B6C" w:rsidRPr="00E75693" w:rsidRDefault="00463D7E" w:rsidP="00E75693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ศิษย์เก่าคณะทันตแพทยศาสตร์ </w:t>
      </w:r>
    </w:p>
    <w:p w14:paraId="1D6C1F83" w14:textId="77777777" w:rsidR="0085440F" w:rsidRPr="00AC1588" w:rsidRDefault="0085440F" w:rsidP="001A7945">
      <w:pPr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14:paraId="4D6523EF" w14:textId="7272DC60" w:rsidR="00E75693" w:rsidRPr="00C14EBC" w:rsidRDefault="00C14EBC" w:rsidP="0083518A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14E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การประเมินโครงการ</w:t>
      </w:r>
    </w:p>
    <w:p w14:paraId="3C205813" w14:textId="77777777" w:rsidR="00C14EBC" w:rsidRPr="00C14EBC" w:rsidRDefault="00C14EBC" w:rsidP="00C14EBC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4EBC"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แบบสอบถามความพึงพอใจของผู้เข้าร่วมโครงการ</w:t>
      </w:r>
    </w:p>
    <w:p w14:paraId="3FDF98FC" w14:textId="77777777" w:rsidR="00C14EBC" w:rsidRPr="002B5163" w:rsidRDefault="00C14EBC" w:rsidP="00EB132D">
      <w:pPr>
        <w:pStyle w:val="Body"/>
        <w:jc w:val="thaiDistribute"/>
        <w:rPr>
          <w:rFonts w:ascii="TH Sarabun New" w:hAnsi="TH Sarabun New" w:cs="TH Sarabun New"/>
          <w:b/>
          <w:bCs/>
          <w:sz w:val="10"/>
          <w:szCs w:val="10"/>
        </w:rPr>
      </w:pPr>
    </w:p>
    <w:p w14:paraId="44C77003" w14:textId="77777777" w:rsidR="00312B6B" w:rsidRDefault="00312B6B" w:rsidP="00EB132D">
      <w:pPr>
        <w:pStyle w:val="Body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4C53CF5" w14:textId="77777777" w:rsidR="00312B6B" w:rsidRDefault="00312B6B" w:rsidP="00EB132D">
      <w:pPr>
        <w:pStyle w:val="Body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FFCCB58" w14:textId="4E574CC6" w:rsidR="00EB132D" w:rsidRPr="00A7631F" w:rsidRDefault="00EB132D" w:rsidP="00EB132D">
      <w:pPr>
        <w:pStyle w:val="Body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9933A1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จากเงิน</w:t>
      </w:r>
      <w:r w:rsidR="00312B6B">
        <w:rPr>
          <w:rFonts w:ascii="TH Sarabun New" w:hAnsi="TH Sarabun New" w:cs="TH Sarabun New" w:hint="cs"/>
          <w:b/>
          <w:bCs/>
          <w:sz w:val="32"/>
          <w:szCs w:val="32"/>
          <w:cs/>
        </w:rPr>
        <w:t>รายได้คณะทันตแพทยศาสตร์ ประจำปีงบประมาณ พ.ศ.256</w:t>
      </w:r>
      <w:r w:rsidR="00574068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2011D9F8" w14:textId="77777777" w:rsidR="00EB132D" w:rsidRDefault="00EB132D" w:rsidP="00EB132D">
      <w:pPr>
        <w:pStyle w:val="Body"/>
        <w:numPr>
          <w:ilvl w:val="0"/>
          <w:numId w:val="22"/>
        </w:numPr>
        <w:jc w:val="thaiDistribute"/>
        <w:rPr>
          <w:rFonts w:ascii="TH Sarabun New" w:eastAsia="Cordia New" w:hAnsi="TH Sarabun New" w:cs="TH Sarabun New"/>
          <w:color w:val="auto"/>
          <w:sz w:val="32"/>
          <w:szCs w:val="32"/>
        </w:rPr>
      </w:pPr>
      <w:r w:rsidRPr="009933A1">
        <w:rPr>
          <w:rFonts w:ascii="TH Sarabun New" w:hAnsi="TH Sarabun New" w:cs="TH Sarabun New"/>
          <w:sz w:val="32"/>
          <w:szCs w:val="32"/>
          <w:cs/>
        </w:rPr>
        <w:t>ค่าตอบแทนวิทยากร</w:t>
      </w:r>
      <w:r>
        <w:rPr>
          <w:rFonts w:ascii="TH Sarabun New" w:hAnsi="TH Sarabun New" w:cs="TH Sarabun New" w:hint="cs"/>
          <w:sz w:val="32"/>
          <w:szCs w:val="32"/>
          <w:cs/>
        </w:rPr>
        <w:t>จากภาย</w:t>
      </w:r>
      <w:r w:rsidR="0022284E">
        <w:rPr>
          <w:rFonts w:ascii="TH Sarabun New" w:hAnsi="TH Sarabun New" w:cs="TH Sarabun New" w:hint="cs"/>
          <w:sz w:val="32"/>
          <w:szCs w:val="32"/>
          <w:cs/>
        </w:rPr>
        <w:t>นอก</w:t>
      </w:r>
      <w:r w:rsidRPr="009933A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(1,200 บาท </w:t>
      </w:r>
      <w:r>
        <w:rPr>
          <w:rFonts w:ascii="TH Sarabun New" w:eastAsia="Cordia New" w:hAnsi="TH Sarabun New" w:cs="TH Sarabun New"/>
          <w:sz w:val="32"/>
          <w:szCs w:val="32"/>
        </w:rPr>
        <w:t xml:space="preserve">x </w:t>
      </w:r>
      <w:r w:rsidR="0022284E">
        <w:rPr>
          <w:rFonts w:ascii="TH Sarabun New" w:eastAsia="Cordia New" w:hAnsi="TH Sarabun New" w:cs="TH Sarabun New"/>
          <w:sz w:val="32"/>
          <w:szCs w:val="32"/>
        </w:rPr>
        <w:t>3</w:t>
      </w:r>
      <w:r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ชั่วโมง) </w:t>
      </w:r>
      <w:r w:rsidRPr="00B1735C"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 w:rsidRPr="00B1735C"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 w:rsidRPr="00B1735C"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</w:t>
      </w:r>
      <w:r w:rsidRPr="00B1735C"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   </w:t>
      </w:r>
      <w:r w:rsidR="0022284E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3</w:t>
      </w:r>
      <w:r w:rsidRPr="00B1735C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,</w:t>
      </w:r>
      <w:r w:rsidR="0022284E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6</w:t>
      </w:r>
      <w:r w:rsidRPr="00B1735C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00 บาท</w:t>
      </w:r>
    </w:p>
    <w:p w14:paraId="67E3C141" w14:textId="77777777" w:rsidR="004E696A" w:rsidRDefault="004E696A" w:rsidP="00EB132D">
      <w:pPr>
        <w:pStyle w:val="Body"/>
        <w:numPr>
          <w:ilvl w:val="0"/>
          <w:numId w:val="22"/>
        </w:numPr>
        <w:jc w:val="thaiDistribute"/>
        <w:rPr>
          <w:rFonts w:ascii="TH Sarabun New" w:eastAsia="Cordia New" w:hAnsi="TH Sarabun New" w:cs="TH Sarabun New"/>
          <w:color w:val="auto"/>
          <w:sz w:val="32"/>
          <w:szCs w:val="32"/>
        </w:rPr>
      </w:pP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ค่าพาหนะเดินทางวิทยาการ (เหมาจ่าย)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  <w:t xml:space="preserve">   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 xml:space="preserve">5,000 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บาท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</w:p>
    <w:p w14:paraId="05489E15" w14:textId="799DB751" w:rsidR="00EB132D" w:rsidRDefault="00EB132D" w:rsidP="00EB132D">
      <w:pPr>
        <w:pStyle w:val="Body"/>
        <w:numPr>
          <w:ilvl w:val="0"/>
          <w:numId w:val="22"/>
        </w:numPr>
        <w:jc w:val="thaiDistribute"/>
        <w:rPr>
          <w:rFonts w:ascii="TH Sarabun New" w:eastAsia="Cordia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ค่า</w:t>
      </w:r>
      <w:r w:rsidRPr="00646280">
        <w:rPr>
          <w:rFonts w:ascii="TH Sarabun New" w:hAnsi="TH Sarabun New" w:cs="TH Sarabun New"/>
          <w:sz w:val="32"/>
          <w:szCs w:val="32"/>
          <w:cs/>
        </w:rPr>
        <w:t>อาหารว่างและเครื่องดื่ม</w:t>
      </w:r>
      <w:r w:rsidRPr="0064628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(</w:t>
      </w:r>
      <w:r w:rsidR="002B5163">
        <w:rPr>
          <w:rFonts w:ascii="TH Sarabun New" w:eastAsia="Cordia New" w:hAnsi="TH Sarabun New" w:cs="TH Sarabun New"/>
          <w:color w:val="auto"/>
          <w:sz w:val="32"/>
          <w:szCs w:val="32"/>
        </w:rPr>
        <w:t>3</w:t>
      </w:r>
      <w:r w:rsidR="004E696A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00</w:t>
      </w:r>
      <w:r w:rsidRPr="00646280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ราย </w:t>
      </w:r>
      <w:r w:rsidRPr="00646280">
        <w:rPr>
          <w:rFonts w:ascii="TH Sarabun New" w:eastAsia="Cordia New" w:hAnsi="TH Sarabun New" w:cs="TH Sarabun New"/>
          <w:color w:val="auto"/>
          <w:sz w:val="32"/>
          <w:szCs w:val="32"/>
        </w:rPr>
        <w:t xml:space="preserve">x </w:t>
      </w:r>
      <w:r w:rsidR="009A2C63">
        <w:rPr>
          <w:rFonts w:ascii="TH Sarabun New" w:eastAsia="Cordia New" w:hAnsi="TH Sarabun New" w:cs="TH Sarabun New"/>
          <w:color w:val="auto"/>
          <w:sz w:val="32"/>
          <w:szCs w:val="32"/>
        </w:rPr>
        <w:t>4</w:t>
      </w:r>
      <w:r w:rsidRPr="00646280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0 บาท</w:t>
      </w:r>
      <w:r w:rsidRPr="00646280">
        <w:rPr>
          <w:rFonts w:ascii="TH Sarabun New" w:eastAsia="Cordia New" w:hAnsi="TH Sarabun New" w:cs="TH Sarabun New"/>
          <w:color w:val="auto"/>
          <w:sz w:val="32"/>
          <w:szCs w:val="32"/>
        </w:rPr>
        <w:t xml:space="preserve"> x </w:t>
      </w:r>
      <w:r w:rsidR="00016C85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2</w:t>
      </w:r>
      <w:r w:rsidRPr="00646280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มื้อ)</w:t>
      </w:r>
      <w:r w:rsidRPr="00646280"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 </w:t>
      </w:r>
      <w:r w:rsidRPr="00646280"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 w:rsidRPr="00646280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 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</w:t>
      </w:r>
      <w:r w:rsidR="002B5163">
        <w:rPr>
          <w:rFonts w:ascii="TH Sarabun New" w:eastAsia="Cordia New" w:hAnsi="TH Sarabun New" w:cs="TH Sarabun New"/>
          <w:color w:val="auto"/>
          <w:sz w:val="32"/>
          <w:szCs w:val="32"/>
        </w:rPr>
        <w:t>24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,</w:t>
      </w:r>
      <w:r w:rsidR="004E696A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0</w:t>
      </w:r>
      <w:r w:rsidRPr="00646280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00 บาท</w:t>
      </w:r>
    </w:p>
    <w:p w14:paraId="6C76BA37" w14:textId="27375707" w:rsidR="004E696A" w:rsidRDefault="004E696A" w:rsidP="00EB132D">
      <w:pPr>
        <w:pStyle w:val="Body"/>
        <w:numPr>
          <w:ilvl w:val="0"/>
          <w:numId w:val="22"/>
        </w:numPr>
        <w:jc w:val="thaiDistribute"/>
        <w:rPr>
          <w:rFonts w:ascii="TH Sarabun New" w:eastAsia="Cordia New" w:hAnsi="TH Sarabun New" w:cs="TH Sarabun New"/>
          <w:color w:val="auto"/>
          <w:sz w:val="32"/>
          <w:szCs w:val="32"/>
        </w:rPr>
      </w:pP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lastRenderedPageBreak/>
        <w:t>ค่า</w:t>
      </w:r>
      <w:r w:rsidR="0022284E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ใช้จ่ายสำหรับ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พิธีสงฆ์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ab/>
        <w:t xml:space="preserve">   </w:t>
      </w:r>
      <w:r w:rsidR="00312B6B"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15</w:t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,000 บาท</w:t>
      </w:r>
    </w:p>
    <w:p w14:paraId="224350DD" w14:textId="2423C613" w:rsidR="002B5163" w:rsidRPr="00646280" w:rsidRDefault="002B5163" w:rsidP="00EB132D">
      <w:pPr>
        <w:pStyle w:val="Body"/>
        <w:numPr>
          <w:ilvl w:val="0"/>
          <w:numId w:val="22"/>
        </w:numPr>
        <w:jc w:val="thaiDistribute"/>
        <w:rPr>
          <w:rFonts w:ascii="TH Sarabun New" w:eastAsia="Cordia New" w:hAnsi="TH Sarabun New" w:cs="TH Sarabun New"/>
          <w:color w:val="auto"/>
          <w:sz w:val="32"/>
          <w:szCs w:val="32"/>
        </w:rPr>
      </w:pP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>ค่าวัสดุสำนักงาน</w:t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color w:val="auto"/>
          <w:sz w:val="32"/>
          <w:szCs w:val="32"/>
          <w:cs/>
        </w:rPr>
        <w:t xml:space="preserve">     2,400 บาท</w:t>
      </w:r>
    </w:p>
    <w:p w14:paraId="2BE336EE" w14:textId="62161BE8" w:rsidR="00EB132D" w:rsidRPr="00B1735C" w:rsidRDefault="00EB132D" w:rsidP="00EB132D">
      <w:pPr>
        <w:pStyle w:val="Body"/>
        <w:ind w:left="2880" w:firstLine="720"/>
        <w:jc w:val="thaiDistribute"/>
        <w:rPr>
          <w:rFonts w:ascii="TH Sarabun New" w:eastAsia="Cordia New" w:hAnsi="TH Sarabun New" w:cs="TH Sarabun New"/>
          <w:b/>
          <w:bCs/>
          <w:color w:val="auto"/>
          <w:sz w:val="32"/>
          <w:szCs w:val="32"/>
        </w:rPr>
      </w:pPr>
      <w:r w:rsidRPr="00B1735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B1735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B1735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B1735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Pr="00B1735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  </w:t>
      </w:r>
      <w:r w:rsidR="004E696A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 </w:t>
      </w:r>
      <w:r w:rsidRPr="00B1735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Pr="00B1735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รวมทั้งสิ้น </w:t>
      </w:r>
      <w:r w:rsidR="00312B6B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50</w:t>
      </w:r>
      <w:r w:rsidRPr="00B1735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,000 </w:t>
      </w:r>
      <w:r w:rsidRPr="00B1735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บาท</w:t>
      </w:r>
    </w:p>
    <w:p w14:paraId="46BF060D" w14:textId="77777777" w:rsidR="00EB132D" w:rsidRDefault="00EB132D" w:rsidP="00EB132D">
      <w:pPr>
        <w:pStyle w:val="Body"/>
        <w:ind w:firstLine="7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B1735C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ทั้งนี้ขอถัวจ่ายทุกรายการ</w:t>
      </w:r>
    </w:p>
    <w:p w14:paraId="29580667" w14:textId="77777777" w:rsidR="00EB132D" w:rsidRPr="009933A1" w:rsidRDefault="00EB132D" w:rsidP="00EB132D">
      <w:pPr>
        <w:pStyle w:val="Body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14:paraId="30FA638D" w14:textId="77777777" w:rsidR="00132093" w:rsidRPr="00C14EBC" w:rsidRDefault="00132093" w:rsidP="00EF441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14E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ผลที่คาดว่าจะได้รับ</w:t>
      </w:r>
    </w:p>
    <w:p w14:paraId="10C9F2AA" w14:textId="77777777" w:rsidR="00E00FEB" w:rsidRDefault="005756C1" w:rsidP="00E00FEB">
      <w:pPr>
        <w:pStyle w:val="ListParagraph"/>
        <w:numPr>
          <w:ilvl w:val="0"/>
          <w:numId w:val="19"/>
        </w:numPr>
        <w:spacing w:after="0" w:line="240" w:lineRule="auto"/>
        <w:ind w:left="993" w:hanging="27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FEB">
        <w:rPr>
          <w:rFonts w:ascii="TH SarabunPSK" w:hAnsi="TH SarabunPSK" w:cs="TH SarabunPSK" w:hint="cs"/>
          <w:sz w:val="32"/>
          <w:szCs w:val="32"/>
          <w:cs/>
        </w:rPr>
        <w:t>บุคลากรทุกฝ่ายได้รับความรู้จากวิทยากรที่มาบรรยาย</w:t>
      </w:r>
    </w:p>
    <w:p w14:paraId="2E6F2073" w14:textId="77777777" w:rsidR="00132093" w:rsidRDefault="005756C1" w:rsidP="00D77F0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บุคลากร และนิสิตของคณะทันตแพทยศาสตร์ ตระหนักถึงความสำคัญของวันสถาปนาคณะ และเกิดความสามัคคีในหมู่คณะ</w:t>
      </w:r>
    </w:p>
    <w:p w14:paraId="783CBA8F" w14:textId="77777777" w:rsidR="005756C1" w:rsidRDefault="005756C1" w:rsidP="00D77F0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บุคลากรทุกฝ่ายของคณะทันตแพทยศาสตร์ ได้ทำบุญสืบทอดประเพณีอันดีงามร่วมกัน</w:t>
      </w:r>
    </w:p>
    <w:p w14:paraId="4CCDF789" w14:textId="77777777" w:rsidR="00A96612" w:rsidRDefault="00A96612" w:rsidP="00A9661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96612" w:rsidSect="00574068">
      <w:headerReference w:type="default" r:id="rId8"/>
      <w:pgSz w:w="11906" w:h="16838" w:code="9"/>
      <w:pgMar w:top="539" w:right="1196" w:bottom="720" w:left="11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34340" w14:textId="77777777" w:rsidR="009926B7" w:rsidRDefault="009926B7" w:rsidP="00355495">
      <w:pPr>
        <w:spacing w:after="0" w:line="240" w:lineRule="auto"/>
      </w:pPr>
      <w:r>
        <w:separator/>
      </w:r>
    </w:p>
  </w:endnote>
  <w:endnote w:type="continuationSeparator" w:id="0">
    <w:p w14:paraId="79C5C6FC" w14:textId="77777777" w:rsidR="009926B7" w:rsidRDefault="009926B7" w:rsidP="0035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FD7B7" w14:textId="77777777" w:rsidR="009926B7" w:rsidRDefault="009926B7" w:rsidP="00355495">
      <w:pPr>
        <w:spacing w:after="0" w:line="240" w:lineRule="auto"/>
      </w:pPr>
      <w:r>
        <w:separator/>
      </w:r>
    </w:p>
  </w:footnote>
  <w:footnote w:type="continuationSeparator" w:id="0">
    <w:p w14:paraId="005DE363" w14:textId="77777777" w:rsidR="009926B7" w:rsidRDefault="009926B7" w:rsidP="0035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1530" w14:textId="77777777" w:rsidR="00F57150" w:rsidRDefault="00F57150">
    <w:pPr>
      <w:pStyle w:val="Header"/>
      <w:jc w:val="center"/>
    </w:pPr>
  </w:p>
  <w:p w14:paraId="2CD3B3B2" w14:textId="77777777" w:rsidR="00355495" w:rsidRDefault="00355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A"/>
    <w:multiLevelType w:val="hybridMultilevel"/>
    <w:tmpl w:val="E0467524"/>
    <w:lvl w:ilvl="0" w:tplc="5CF6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A6A80"/>
    <w:multiLevelType w:val="hybridMultilevel"/>
    <w:tmpl w:val="3C08743A"/>
    <w:lvl w:ilvl="0" w:tplc="5304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B39E6"/>
    <w:multiLevelType w:val="hybridMultilevel"/>
    <w:tmpl w:val="97D441E2"/>
    <w:lvl w:ilvl="0" w:tplc="B2481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973E3"/>
    <w:multiLevelType w:val="hybridMultilevel"/>
    <w:tmpl w:val="65EEDE72"/>
    <w:lvl w:ilvl="0" w:tplc="58DA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56AF8"/>
    <w:multiLevelType w:val="hybridMultilevel"/>
    <w:tmpl w:val="23E44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29CD"/>
    <w:multiLevelType w:val="hybridMultilevel"/>
    <w:tmpl w:val="33325646"/>
    <w:lvl w:ilvl="0" w:tplc="7F4CE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F726B"/>
    <w:multiLevelType w:val="hybridMultilevel"/>
    <w:tmpl w:val="B4E0844C"/>
    <w:lvl w:ilvl="0" w:tplc="6F86DF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812555"/>
    <w:multiLevelType w:val="hybridMultilevel"/>
    <w:tmpl w:val="271CAB60"/>
    <w:lvl w:ilvl="0" w:tplc="51F454A2">
      <w:start w:val="3"/>
      <w:numFmt w:val="bullet"/>
      <w:lvlText w:val="-"/>
      <w:lvlJc w:val="left"/>
      <w:pPr>
        <w:ind w:left="117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8395ECD"/>
    <w:multiLevelType w:val="hybridMultilevel"/>
    <w:tmpl w:val="F70C30B8"/>
    <w:lvl w:ilvl="0" w:tplc="3C2CC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42A9"/>
    <w:multiLevelType w:val="hybridMultilevel"/>
    <w:tmpl w:val="993A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C55A3"/>
    <w:multiLevelType w:val="hybridMultilevel"/>
    <w:tmpl w:val="03BA71E6"/>
    <w:lvl w:ilvl="0" w:tplc="B964D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54ABA"/>
    <w:multiLevelType w:val="hybridMultilevel"/>
    <w:tmpl w:val="F7E80A50"/>
    <w:lvl w:ilvl="0" w:tplc="670000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C35170"/>
    <w:multiLevelType w:val="hybridMultilevel"/>
    <w:tmpl w:val="226020F4"/>
    <w:lvl w:ilvl="0" w:tplc="FE8A788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8A2799"/>
    <w:multiLevelType w:val="hybridMultilevel"/>
    <w:tmpl w:val="C8702854"/>
    <w:lvl w:ilvl="0" w:tplc="9E0E23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9EC4D98"/>
    <w:multiLevelType w:val="hybridMultilevel"/>
    <w:tmpl w:val="993A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572A"/>
    <w:multiLevelType w:val="hybridMultilevel"/>
    <w:tmpl w:val="CCA43EDE"/>
    <w:lvl w:ilvl="0" w:tplc="1718485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32646B"/>
    <w:multiLevelType w:val="hybridMultilevel"/>
    <w:tmpl w:val="24FE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64B2F"/>
    <w:multiLevelType w:val="hybridMultilevel"/>
    <w:tmpl w:val="993A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C7DEC"/>
    <w:multiLevelType w:val="hybridMultilevel"/>
    <w:tmpl w:val="871CAA08"/>
    <w:lvl w:ilvl="0" w:tplc="DC3474A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C709B"/>
    <w:multiLevelType w:val="hybridMultilevel"/>
    <w:tmpl w:val="B4E0844C"/>
    <w:lvl w:ilvl="0" w:tplc="6F86DF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AE6BBC"/>
    <w:multiLevelType w:val="hybridMultilevel"/>
    <w:tmpl w:val="ECBE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819DD"/>
    <w:multiLevelType w:val="hybridMultilevel"/>
    <w:tmpl w:val="C16CE800"/>
    <w:lvl w:ilvl="0" w:tplc="29982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8870DD"/>
    <w:multiLevelType w:val="hybridMultilevel"/>
    <w:tmpl w:val="9660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4640D"/>
    <w:multiLevelType w:val="hybridMultilevel"/>
    <w:tmpl w:val="218C5A9A"/>
    <w:lvl w:ilvl="0" w:tplc="5DEA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3"/>
  </w:num>
  <w:num w:numId="8">
    <w:abstractNumId w:val="20"/>
  </w:num>
  <w:num w:numId="9">
    <w:abstractNumId w:val="15"/>
  </w:num>
  <w:num w:numId="10">
    <w:abstractNumId w:val="21"/>
  </w:num>
  <w:num w:numId="11">
    <w:abstractNumId w:val="2"/>
  </w:num>
  <w:num w:numId="12">
    <w:abstractNumId w:val="13"/>
  </w:num>
  <w:num w:numId="13">
    <w:abstractNumId w:val="19"/>
  </w:num>
  <w:num w:numId="14">
    <w:abstractNumId w:val="6"/>
  </w:num>
  <w:num w:numId="15">
    <w:abstractNumId w:val="7"/>
  </w:num>
  <w:num w:numId="16">
    <w:abstractNumId w:val="22"/>
  </w:num>
  <w:num w:numId="17">
    <w:abstractNumId w:val="10"/>
  </w:num>
  <w:num w:numId="18">
    <w:abstractNumId w:val="5"/>
  </w:num>
  <w:num w:numId="19">
    <w:abstractNumId w:val="23"/>
  </w:num>
  <w:num w:numId="20">
    <w:abstractNumId w:val="11"/>
  </w:num>
  <w:num w:numId="21">
    <w:abstractNumId w:val="8"/>
  </w:num>
  <w:num w:numId="22">
    <w:abstractNumId w:val="18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E5"/>
    <w:rsid w:val="000027FF"/>
    <w:rsid w:val="0000509C"/>
    <w:rsid w:val="000116BF"/>
    <w:rsid w:val="00011DE6"/>
    <w:rsid w:val="000154B1"/>
    <w:rsid w:val="000156E1"/>
    <w:rsid w:val="00016C85"/>
    <w:rsid w:val="00021DA6"/>
    <w:rsid w:val="00022125"/>
    <w:rsid w:val="00031E90"/>
    <w:rsid w:val="00036D97"/>
    <w:rsid w:val="000407C4"/>
    <w:rsid w:val="00044EAC"/>
    <w:rsid w:val="0004752B"/>
    <w:rsid w:val="0004779F"/>
    <w:rsid w:val="000525ED"/>
    <w:rsid w:val="00053741"/>
    <w:rsid w:val="00070F18"/>
    <w:rsid w:val="00071F9A"/>
    <w:rsid w:val="00072408"/>
    <w:rsid w:val="000949A9"/>
    <w:rsid w:val="0009646F"/>
    <w:rsid w:val="000A0105"/>
    <w:rsid w:val="000A0ACC"/>
    <w:rsid w:val="000B1D14"/>
    <w:rsid w:val="000B35A2"/>
    <w:rsid w:val="000C04B3"/>
    <w:rsid w:val="000C18AB"/>
    <w:rsid w:val="000C1C78"/>
    <w:rsid w:val="000C215E"/>
    <w:rsid w:val="000C3ECC"/>
    <w:rsid w:val="000D28D5"/>
    <w:rsid w:val="000E4D34"/>
    <w:rsid w:val="000F0227"/>
    <w:rsid w:val="000F26F9"/>
    <w:rsid w:val="00132093"/>
    <w:rsid w:val="00133248"/>
    <w:rsid w:val="0013787B"/>
    <w:rsid w:val="00140549"/>
    <w:rsid w:val="0015715D"/>
    <w:rsid w:val="0017726F"/>
    <w:rsid w:val="00181512"/>
    <w:rsid w:val="00181C45"/>
    <w:rsid w:val="00194A79"/>
    <w:rsid w:val="001971B2"/>
    <w:rsid w:val="001A22C1"/>
    <w:rsid w:val="001A7945"/>
    <w:rsid w:val="001D45E2"/>
    <w:rsid w:val="001E696A"/>
    <w:rsid w:val="001F0103"/>
    <w:rsid w:val="001F43F2"/>
    <w:rsid w:val="0020619F"/>
    <w:rsid w:val="00206EBC"/>
    <w:rsid w:val="002077D6"/>
    <w:rsid w:val="00207B6C"/>
    <w:rsid w:val="002150DA"/>
    <w:rsid w:val="0022284E"/>
    <w:rsid w:val="00233F6F"/>
    <w:rsid w:val="00256B78"/>
    <w:rsid w:val="002602A2"/>
    <w:rsid w:val="0026291D"/>
    <w:rsid w:val="00263B36"/>
    <w:rsid w:val="00282A5C"/>
    <w:rsid w:val="002830BE"/>
    <w:rsid w:val="00287E3D"/>
    <w:rsid w:val="00293BFF"/>
    <w:rsid w:val="002940A5"/>
    <w:rsid w:val="002A4D22"/>
    <w:rsid w:val="002A7943"/>
    <w:rsid w:val="002B5163"/>
    <w:rsid w:val="002C4024"/>
    <w:rsid w:val="002D65F2"/>
    <w:rsid w:val="002E0D8F"/>
    <w:rsid w:val="002E1CDE"/>
    <w:rsid w:val="002F60DC"/>
    <w:rsid w:val="00301274"/>
    <w:rsid w:val="00303D51"/>
    <w:rsid w:val="00312B6B"/>
    <w:rsid w:val="003159DD"/>
    <w:rsid w:val="00342BBD"/>
    <w:rsid w:val="003438E7"/>
    <w:rsid w:val="0035248E"/>
    <w:rsid w:val="00353F1B"/>
    <w:rsid w:val="00355495"/>
    <w:rsid w:val="00366136"/>
    <w:rsid w:val="0037163E"/>
    <w:rsid w:val="00380A4C"/>
    <w:rsid w:val="003864CD"/>
    <w:rsid w:val="00392DEA"/>
    <w:rsid w:val="003A7C8B"/>
    <w:rsid w:val="003D03B6"/>
    <w:rsid w:val="003F2B87"/>
    <w:rsid w:val="00403B0C"/>
    <w:rsid w:val="004370B3"/>
    <w:rsid w:val="00441210"/>
    <w:rsid w:val="0044132F"/>
    <w:rsid w:val="004517E1"/>
    <w:rsid w:val="00461575"/>
    <w:rsid w:val="00463D7E"/>
    <w:rsid w:val="0046443B"/>
    <w:rsid w:val="00467634"/>
    <w:rsid w:val="00484881"/>
    <w:rsid w:val="004C2CA0"/>
    <w:rsid w:val="004C5413"/>
    <w:rsid w:val="004D012D"/>
    <w:rsid w:val="004E3D6D"/>
    <w:rsid w:val="004E696A"/>
    <w:rsid w:val="004E6B98"/>
    <w:rsid w:val="00506A3B"/>
    <w:rsid w:val="00522F6F"/>
    <w:rsid w:val="005230E5"/>
    <w:rsid w:val="0054328C"/>
    <w:rsid w:val="00571A12"/>
    <w:rsid w:val="00573459"/>
    <w:rsid w:val="00574068"/>
    <w:rsid w:val="005756C1"/>
    <w:rsid w:val="00585A49"/>
    <w:rsid w:val="005A48EE"/>
    <w:rsid w:val="005B7BD0"/>
    <w:rsid w:val="005C0579"/>
    <w:rsid w:val="005D647A"/>
    <w:rsid w:val="005D67A0"/>
    <w:rsid w:val="005D6EB0"/>
    <w:rsid w:val="005D7A34"/>
    <w:rsid w:val="005E1915"/>
    <w:rsid w:val="005E1A94"/>
    <w:rsid w:val="005E5C57"/>
    <w:rsid w:val="006128E2"/>
    <w:rsid w:val="0061320D"/>
    <w:rsid w:val="00622E9F"/>
    <w:rsid w:val="00642CF2"/>
    <w:rsid w:val="00655B5C"/>
    <w:rsid w:val="00664B87"/>
    <w:rsid w:val="00673D45"/>
    <w:rsid w:val="00676CC4"/>
    <w:rsid w:val="00684CC4"/>
    <w:rsid w:val="00695FED"/>
    <w:rsid w:val="006B7F56"/>
    <w:rsid w:val="006D73CA"/>
    <w:rsid w:val="006E1E22"/>
    <w:rsid w:val="006E2DC1"/>
    <w:rsid w:val="006F797B"/>
    <w:rsid w:val="007011E4"/>
    <w:rsid w:val="00707310"/>
    <w:rsid w:val="0071704E"/>
    <w:rsid w:val="00725763"/>
    <w:rsid w:val="00736176"/>
    <w:rsid w:val="00744D4E"/>
    <w:rsid w:val="00745A67"/>
    <w:rsid w:val="00747CBF"/>
    <w:rsid w:val="007858B9"/>
    <w:rsid w:val="00792F1D"/>
    <w:rsid w:val="007B0A0B"/>
    <w:rsid w:val="007B5E5B"/>
    <w:rsid w:val="007C1217"/>
    <w:rsid w:val="007C65E7"/>
    <w:rsid w:val="007C77F1"/>
    <w:rsid w:val="007E63EA"/>
    <w:rsid w:val="007E77E9"/>
    <w:rsid w:val="007F09CF"/>
    <w:rsid w:val="00815D41"/>
    <w:rsid w:val="00823C11"/>
    <w:rsid w:val="008241B8"/>
    <w:rsid w:val="00830106"/>
    <w:rsid w:val="0083518A"/>
    <w:rsid w:val="0083661D"/>
    <w:rsid w:val="0085440F"/>
    <w:rsid w:val="00871041"/>
    <w:rsid w:val="00882659"/>
    <w:rsid w:val="008A216E"/>
    <w:rsid w:val="008B084E"/>
    <w:rsid w:val="008B348B"/>
    <w:rsid w:val="008C5BB0"/>
    <w:rsid w:val="008E0529"/>
    <w:rsid w:val="008E60B7"/>
    <w:rsid w:val="008F5F5C"/>
    <w:rsid w:val="0090245D"/>
    <w:rsid w:val="00925BF4"/>
    <w:rsid w:val="00933629"/>
    <w:rsid w:val="00942963"/>
    <w:rsid w:val="00943301"/>
    <w:rsid w:val="009504DD"/>
    <w:rsid w:val="00975D60"/>
    <w:rsid w:val="00981EE7"/>
    <w:rsid w:val="0098344A"/>
    <w:rsid w:val="009841B8"/>
    <w:rsid w:val="009926B7"/>
    <w:rsid w:val="00994652"/>
    <w:rsid w:val="009966AB"/>
    <w:rsid w:val="009A15CC"/>
    <w:rsid w:val="009A2C63"/>
    <w:rsid w:val="009A5449"/>
    <w:rsid w:val="009B686C"/>
    <w:rsid w:val="009C034C"/>
    <w:rsid w:val="009C1BA3"/>
    <w:rsid w:val="009C4604"/>
    <w:rsid w:val="009C71EF"/>
    <w:rsid w:val="009D05CC"/>
    <w:rsid w:val="009D4920"/>
    <w:rsid w:val="00A02E0D"/>
    <w:rsid w:val="00A06F81"/>
    <w:rsid w:val="00A165E7"/>
    <w:rsid w:val="00A22C81"/>
    <w:rsid w:val="00A247C1"/>
    <w:rsid w:val="00A32CEF"/>
    <w:rsid w:val="00A34DA2"/>
    <w:rsid w:val="00A51B7C"/>
    <w:rsid w:val="00A551D5"/>
    <w:rsid w:val="00A5773D"/>
    <w:rsid w:val="00A644E1"/>
    <w:rsid w:val="00A76301"/>
    <w:rsid w:val="00A80A61"/>
    <w:rsid w:val="00A96612"/>
    <w:rsid w:val="00AA6A07"/>
    <w:rsid w:val="00AB1BC4"/>
    <w:rsid w:val="00AC0C94"/>
    <w:rsid w:val="00AC1588"/>
    <w:rsid w:val="00AC3906"/>
    <w:rsid w:val="00AC3EFF"/>
    <w:rsid w:val="00AE65D0"/>
    <w:rsid w:val="00B1302A"/>
    <w:rsid w:val="00B20AE5"/>
    <w:rsid w:val="00B20F31"/>
    <w:rsid w:val="00B23E86"/>
    <w:rsid w:val="00B27E73"/>
    <w:rsid w:val="00B35918"/>
    <w:rsid w:val="00B41CAC"/>
    <w:rsid w:val="00B4632A"/>
    <w:rsid w:val="00B51616"/>
    <w:rsid w:val="00B549F7"/>
    <w:rsid w:val="00B656C8"/>
    <w:rsid w:val="00B67CF7"/>
    <w:rsid w:val="00B70E7A"/>
    <w:rsid w:val="00B85390"/>
    <w:rsid w:val="00B900E7"/>
    <w:rsid w:val="00B94A9A"/>
    <w:rsid w:val="00B97372"/>
    <w:rsid w:val="00BA1FAA"/>
    <w:rsid w:val="00BB17C7"/>
    <w:rsid w:val="00BB1D28"/>
    <w:rsid w:val="00BB4B5D"/>
    <w:rsid w:val="00BD3DFF"/>
    <w:rsid w:val="00BD4175"/>
    <w:rsid w:val="00BE1E8D"/>
    <w:rsid w:val="00C05362"/>
    <w:rsid w:val="00C12EAD"/>
    <w:rsid w:val="00C14D51"/>
    <w:rsid w:val="00C14EBC"/>
    <w:rsid w:val="00C21A0E"/>
    <w:rsid w:val="00C228F9"/>
    <w:rsid w:val="00C27CBC"/>
    <w:rsid w:val="00C43D83"/>
    <w:rsid w:val="00C46376"/>
    <w:rsid w:val="00C604C2"/>
    <w:rsid w:val="00C93A16"/>
    <w:rsid w:val="00CA22A4"/>
    <w:rsid w:val="00CC0A88"/>
    <w:rsid w:val="00CC2EDC"/>
    <w:rsid w:val="00CE53AD"/>
    <w:rsid w:val="00CF20F0"/>
    <w:rsid w:val="00CF5C85"/>
    <w:rsid w:val="00D0043D"/>
    <w:rsid w:val="00D03FC3"/>
    <w:rsid w:val="00D1649D"/>
    <w:rsid w:val="00D530C4"/>
    <w:rsid w:val="00D636C0"/>
    <w:rsid w:val="00D6679D"/>
    <w:rsid w:val="00D71579"/>
    <w:rsid w:val="00D77F06"/>
    <w:rsid w:val="00D9742A"/>
    <w:rsid w:val="00DA2367"/>
    <w:rsid w:val="00DA4844"/>
    <w:rsid w:val="00DA5EA3"/>
    <w:rsid w:val="00DA6895"/>
    <w:rsid w:val="00DA7C23"/>
    <w:rsid w:val="00DB5263"/>
    <w:rsid w:val="00DC0107"/>
    <w:rsid w:val="00DC0E46"/>
    <w:rsid w:val="00DD457F"/>
    <w:rsid w:val="00DF38B4"/>
    <w:rsid w:val="00E00FEB"/>
    <w:rsid w:val="00E04063"/>
    <w:rsid w:val="00E04A8D"/>
    <w:rsid w:val="00E271A8"/>
    <w:rsid w:val="00E30217"/>
    <w:rsid w:val="00E317F2"/>
    <w:rsid w:val="00E409BB"/>
    <w:rsid w:val="00E40E0C"/>
    <w:rsid w:val="00E41BCD"/>
    <w:rsid w:val="00E45784"/>
    <w:rsid w:val="00E53354"/>
    <w:rsid w:val="00E60D29"/>
    <w:rsid w:val="00E61212"/>
    <w:rsid w:val="00E617B0"/>
    <w:rsid w:val="00E67D4F"/>
    <w:rsid w:val="00E71116"/>
    <w:rsid w:val="00E75693"/>
    <w:rsid w:val="00E811EB"/>
    <w:rsid w:val="00E97CCB"/>
    <w:rsid w:val="00EA686D"/>
    <w:rsid w:val="00EB107C"/>
    <w:rsid w:val="00EB132D"/>
    <w:rsid w:val="00EC409B"/>
    <w:rsid w:val="00ED0F2B"/>
    <w:rsid w:val="00EF441C"/>
    <w:rsid w:val="00EF6D43"/>
    <w:rsid w:val="00F012C8"/>
    <w:rsid w:val="00F05784"/>
    <w:rsid w:val="00F47385"/>
    <w:rsid w:val="00F57150"/>
    <w:rsid w:val="00F65A04"/>
    <w:rsid w:val="00F72E1C"/>
    <w:rsid w:val="00F861DD"/>
    <w:rsid w:val="00F91F56"/>
    <w:rsid w:val="00F95D1E"/>
    <w:rsid w:val="00F96E77"/>
    <w:rsid w:val="00FC0C69"/>
    <w:rsid w:val="00FC3730"/>
    <w:rsid w:val="00FC6FF3"/>
    <w:rsid w:val="00FD558F"/>
    <w:rsid w:val="00FE7326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06F99"/>
  <w15:docId w15:val="{B92BCD50-EACB-4B56-83C3-37983CA5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C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4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549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554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5495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3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72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9C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B13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2618-3EAE-484F-8310-2D392920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SWUDENT</cp:lastModifiedBy>
  <cp:revision>2</cp:revision>
  <cp:lastPrinted>2024-05-09T04:19:00Z</cp:lastPrinted>
  <dcterms:created xsi:type="dcterms:W3CDTF">2024-05-09T04:19:00Z</dcterms:created>
  <dcterms:modified xsi:type="dcterms:W3CDTF">2024-05-09T04:19:00Z</dcterms:modified>
</cp:coreProperties>
</file>